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8C" w:rsidRDefault="00293D8C" w:rsidP="00293D8C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293D8C" w:rsidRDefault="00293D8C" w:rsidP="00293D8C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江苏省诚信之星</w:t>
      </w:r>
      <w:r>
        <w:rPr>
          <w:rFonts w:eastAsia="方正小标宋_GBK" w:hint="eastAsia"/>
          <w:sz w:val="44"/>
          <w:szCs w:val="44"/>
        </w:rPr>
        <w:t>核查情况表</w:t>
      </w:r>
    </w:p>
    <w:p w:rsidR="00293D8C" w:rsidRDefault="00293D8C" w:rsidP="00293D8C"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1437"/>
        <w:gridCol w:w="900"/>
        <w:gridCol w:w="435"/>
        <w:gridCol w:w="345"/>
        <w:gridCol w:w="780"/>
        <w:gridCol w:w="150"/>
        <w:gridCol w:w="993"/>
        <w:gridCol w:w="283"/>
        <w:gridCol w:w="1874"/>
      </w:tblGrid>
      <w:tr w:rsidR="00293D8C" w:rsidTr="00F05DD4">
        <w:trPr>
          <w:trHeight w:val="682"/>
        </w:trPr>
        <w:tc>
          <w:tcPr>
            <w:tcW w:w="1623" w:type="dxa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8" w:space="0" w:color="auto"/>
            </w:tcBorders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二寸免冠</w:t>
            </w:r>
          </w:p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293D8C" w:rsidTr="00F05DD4">
        <w:trPr>
          <w:trHeight w:val="761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ind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3D8C" w:rsidRDefault="00293D8C" w:rsidP="00F05DD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986" w:type="dxa"/>
            <w:gridSpan w:val="6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293D8C" w:rsidTr="00F05DD4">
        <w:trPr>
          <w:trHeight w:val="843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337" w:type="dxa"/>
            <w:gridSpan w:val="2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统一社会</w:t>
            </w:r>
          </w:p>
          <w:p w:rsidR="00293D8C" w:rsidRDefault="00293D8C" w:rsidP="00F05DD4">
            <w:pPr>
              <w:spacing w:line="360" w:lineRule="exact"/>
              <w:ind w:firstLineChars="50" w:firstLine="14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1276" w:type="dxa"/>
            <w:gridSpan w:val="2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293D8C" w:rsidTr="00F05DD4">
        <w:trPr>
          <w:cantSplit/>
          <w:trHeight w:val="900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  <w:p w:rsidR="00293D8C" w:rsidRDefault="00293D8C" w:rsidP="00F05DD4">
            <w:pPr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及职务</w:t>
            </w:r>
          </w:p>
        </w:tc>
        <w:tc>
          <w:tcPr>
            <w:tcW w:w="7197" w:type="dxa"/>
            <w:gridSpan w:val="9"/>
            <w:vAlign w:val="center"/>
          </w:tcPr>
          <w:p w:rsidR="00293D8C" w:rsidRDefault="00293D8C" w:rsidP="00F05DD4">
            <w:pPr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（如有变动，请详细填写变动情况）</w:t>
            </w:r>
          </w:p>
        </w:tc>
      </w:tr>
      <w:tr w:rsidR="00293D8C" w:rsidTr="00F05DD4">
        <w:trPr>
          <w:cantSplit/>
          <w:trHeight w:val="641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及</w:t>
            </w:r>
            <w:r>
              <w:rPr>
                <w:rFonts w:eastAsia="方正仿宋_GBK"/>
                <w:sz w:val="28"/>
                <w:szCs w:val="28"/>
              </w:rPr>
              <w:t>邮编</w:t>
            </w:r>
          </w:p>
        </w:tc>
        <w:tc>
          <w:tcPr>
            <w:tcW w:w="2772" w:type="dxa"/>
            <w:gridSpan w:val="3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联系电话（手机）</w:t>
            </w:r>
          </w:p>
        </w:tc>
        <w:tc>
          <w:tcPr>
            <w:tcW w:w="2157" w:type="dxa"/>
            <w:gridSpan w:val="2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293D8C" w:rsidTr="00F05DD4">
        <w:trPr>
          <w:cantSplit/>
          <w:trHeight w:val="913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获奖情况</w:t>
            </w:r>
          </w:p>
        </w:tc>
        <w:tc>
          <w:tcPr>
            <w:tcW w:w="7197" w:type="dxa"/>
            <w:gridSpan w:val="9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（请注明获哪一届江苏省诚信之星或诚信标兵）</w:t>
            </w:r>
          </w:p>
        </w:tc>
      </w:tr>
      <w:tr w:rsidR="00293D8C" w:rsidTr="00F05DD4">
        <w:trPr>
          <w:cantSplit/>
          <w:trHeight w:val="1797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6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个人</w:t>
            </w:r>
          </w:p>
          <w:p w:rsidR="00293D8C" w:rsidRDefault="00293D8C" w:rsidP="00F05DD4">
            <w:pPr>
              <w:spacing w:line="6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自查报告</w:t>
            </w:r>
          </w:p>
        </w:tc>
        <w:tc>
          <w:tcPr>
            <w:tcW w:w="7197" w:type="dxa"/>
            <w:gridSpan w:val="9"/>
            <w:vAlign w:val="center"/>
          </w:tcPr>
          <w:p w:rsidR="00293D8C" w:rsidRDefault="00293D8C" w:rsidP="00F05DD4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293D8C" w:rsidRDefault="00293D8C" w:rsidP="00F05DD4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293D8C" w:rsidRDefault="00293D8C" w:rsidP="00F05DD4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293D8C" w:rsidRDefault="00293D8C" w:rsidP="00F05DD4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293D8C" w:rsidTr="00F05DD4">
        <w:trPr>
          <w:cantSplit/>
          <w:trHeight w:val="1438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设区市</w:t>
            </w:r>
          </w:p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组委会</w:t>
            </w:r>
          </w:p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复查</w:t>
            </w: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293D8C" w:rsidRDefault="00293D8C" w:rsidP="00F05DD4">
            <w:pPr>
              <w:spacing w:line="360" w:lineRule="exact"/>
              <w:ind w:right="560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　</w:t>
            </w:r>
          </w:p>
          <w:p w:rsidR="00293D8C" w:rsidRDefault="00293D8C" w:rsidP="00F05DD4">
            <w:pPr>
              <w:spacing w:line="360" w:lineRule="exact"/>
              <w:ind w:firstLineChars="1250" w:firstLine="35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设区</w:t>
            </w:r>
            <w:r>
              <w:rPr>
                <w:rFonts w:eastAsia="方正仿宋_GBK"/>
                <w:sz w:val="28"/>
                <w:szCs w:val="28"/>
              </w:rPr>
              <w:t>市文明办（代盖章）</w:t>
            </w:r>
          </w:p>
          <w:p w:rsidR="00293D8C" w:rsidRDefault="00293D8C" w:rsidP="00F05DD4">
            <w:pPr>
              <w:spacing w:line="360" w:lineRule="exact"/>
              <w:ind w:firstLineChars="1500" w:firstLine="4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293D8C" w:rsidTr="00F05DD4">
        <w:trPr>
          <w:cantSplit/>
          <w:trHeight w:val="1703"/>
        </w:trPr>
        <w:tc>
          <w:tcPr>
            <w:tcW w:w="1623" w:type="dxa"/>
            <w:vAlign w:val="center"/>
          </w:tcPr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省组委会</w:t>
            </w:r>
          </w:p>
          <w:p w:rsidR="00293D8C" w:rsidRDefault="00293D8C" w:rsidP="00F05DD4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核查</w:t>
            </w: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97" w:type="dxa"/>
            <w:gridSpan w:val="9"/>
            <w:vAlign w:val="center"/>
          </w:tcPr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</w:p>
          <w:p w:rsidR="00293D8C" w:rsidRDefault="00293D8C" w:rsidP="00F05DD4">
            <w:pPr>
              <w:spacing w:line="36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（盖章）</w:t>
            </w:r>
          </w:p>
          <w:p w:rsidR="00293D8C" w:rsidRDefault="00293D8C" w:rsidP="00F05DD4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BB28E0" w:rsidRDefault="00BB28E0">
      <w:bookmarkStart w:id="0" w:name="_GoBack"/>
      <w:bookmarkEnd w:id="0"/>
    </w:p>
    <w:sectPr w:rsidR="00BB2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C"/>
    <w:rsid w:val="00293D8C"/>
    <w:rsid w:val="00BB28E0"/>
    <w:rsid w:val="00E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2018-06-04T01:40:00Z</dcterms:created>
  <dcterms:modified xsi:type="dcterms:W3CDTF">2018-06-04T01:40:00Z</dcterms:modified>
</cp:coreProperties>
</file>