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5" w:leftChars="-7" w:hanging="9" w:hangingChars="3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2021年度江苏省绿色家庭推荐表</w:t>
      </w:r>
    </w:p>
    <w:p>
      <w:pPr>
        <w:adjustRightInd w:val="0"/>
        <w:snapToGrid w:val="0"/>
        <w:jc w:val="center"/>
        <w:rPr>
          <w:rFonts w:ascii="宋体" w:hAnsi="宋体"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58"/>
        <w:gridCol w:w="1007"/>
        <w:gridCol w:w="100"/>
        <w:gridCol w:w="850"/>
        <w:gridCol w:w="240"/>
        <w:gridCol w:w="500"/>
        <w:gridCol w:w="280"/>
        <w:gridCol w:w="398"/>
        <w:gridCol w:w="310"/>
        <w:gridCol w:w="722"/>
        <w:gridCol w:w="285"/>
        <w:gridCol w:w="681"/>
        <w:gridCol w:w="1072"/>
        <w:gridCol w:w="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申报人姓名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程度</w:t>
            </w:r>
          </w:p>
        </w:tc>
        <w:tc>
          <w:tcPr>
            <w:tcW w:w="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（手机+固话）</w:t>
            </w: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编码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及职务</w:t>
            </w:r>
          </w:p>
        </w:tc>
        <w:tc>
          <w:tcPr>
            <w:tcW w:w="2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推选渠道</w:t>
            </w:r>
          </w:p>
        </w:tc>
        <w:tc>
          <w:tcPr>
            <w:tcW w:w="33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组织推荐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社会申报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家庭类型</w:t>
            </w: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城镇    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农村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417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17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17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家庭曾获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</w:t>
            </w:r>
          </w:p>
        </w:tc>
        <w:tc>
          <w:tcPr>
            <w:tcW w:w="74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 xml:space="preserve">.市级：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文明家庭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五好家庭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最美家庭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.其他荣誉：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主要事迹</w:t>
            </w:r>
          </w:p>
        </w:tc>
        <w:tc>
          <w:tcPr>
            <w:tcW w:w="74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beforeLines="5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（不超过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hAnsi="华文仿宋" w:eastAsia="仿宋_GB2312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家庭所在社区（村）或本人所在单位党组织意见</w:t>
            </w:r>
          </w:p>
        </w:tc>
        <w:tc>
          <w:tcPr>
            <w:tcW w:w="74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主要申报人承诺</w:t>
            </w:r>
          </w:p>
        </w:tc>
        <w:tc>
          <w:tcPr>
            <w:tcW w:w="74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beforeLines="50"/>
              <w:ind w:firstLine="480" w:firstLineChars="200"/>
            </w:pPr>
            <w:r>
              <w:rPr>
                <w:rFonts w:hint="eastAsia" w:ascii="宋体" w:hAnsi="宋体" w:cs="宋体"/>
                <w:sz w:val="24"/>
              </w:rPr>
              <w:t>本人及家庭成员无违法违纪行为；未曾非法参与重大群体性上访、“黄赌毒”、封建迷信和非法宗教及邪教活动；在文明、诚信等方面无不良记录；未发生家庭暴力事件；无违反社会公德、职业道德、家庭美德、个人品德的其他行为。</w:t>
            </w:r>
          </w:p>
          <w:p>
            <w:pPr>
              <w:adjustRightInd w:val="0"/>
              <w:snapToGrid w:val="0"/>
              <w:spacing w:beforeLines="5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承诺人：           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华文仿宋" w:eastAsia="方正仿宋_GBK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见</w:t>
            </w:r>
          </w:p>
        </w:tc>
        <w:tc>
          <w:tcPr>
            <w:tcW w:w="35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-20"/>
                <w:sz w:val="24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办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见</w:t>
            </w:r>
          </w:p>
        </w:tc>
        <w:tc>
          <w:tcPr>
            <w:tcW w:w="3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市生态环境局意见</w:t>
            </w:r>
          </w:p>
        </w:tc>
        <w:tc>
          <w:tcPr>
            <w:tcW w:w="35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市农业农村局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3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见</w:t>
            </w:r>
          </w:p>
        </w:tc>
        <w:tc>
          <w:tcPr>
            <w:tcW w:w="35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办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意</w:t>
            </w:r>
          </w:p>
          <w:p>
            <w:pPr>
              <w:pStyle w:val="2"/>
              <w:jc w:val="center"/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</w:rPr>
              <w:t>见</w:t>
            </w:r>
          </w:p>
        </w:tc>
        <w:tc>
          <w:tcPr>
            <w:tcW w:w="3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省生态环境厅意见</w:t>
            </w:r>
          </w:p>
        </w:tc>
        <w:tc>
          <w:tcPr>
            <w:tcW w:w="35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省农业农村厅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3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(盖章)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年   月   日</w:t>
            </w:r>
          </w:p>
        </w:tc>
      </w:tr>
    </w:tbl>
    <w:p>
      <w:pPr>
        <w:rPr>
          <w:rFonts w:asci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spacing w:after="0"/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642AF6-C6FC-4C9B-A606-2DA38181835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E6FCB8F2-9E2C-4B15-87C7-17CDEC3C76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741884-3D79-48D6-AABA-873F7DFF32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4BD369B-73B7-4405-9E59-BED5C3130F1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26663FB-85F5-4AA2-BC24-19B9FE287C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B12D14F-B4B5-4CC8-AEAB-436B271F80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943EB1B-3AA8-4E80-9A39-872A848FA2D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BED48672-80CE-40CB-AF52-69A9C9C3EF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6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6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77"/>
    <w:rsid w:val="000148FB"/>
    <w:rsid w:val="000310F2"/>
    <w:rsid w:val="00050901"/>
    <w:rsid w:val="00060727"/>
    <w:rsid w:val="000700D0"/>
    <w:rsid w:val="00081CA2"/>
    <w:rsid w:val="000B6BB9"/>
    <w:rsid w:val="000D0DD2"/>
    <w:rsid w:val="000D5DFC"/>
    <w:rsid w:val="000E1D57"/>
    <w:rsid w:val="00100BE0"/>
    <w:rsid w:val="001146D6"/>
    <w:rsid w:val="001240AA"/>
    <w:rsid w:val="001673C8"/>
    <w:rsid w:val="0018318D"/>
    <w:rsid w:val="00187FD0"/>
    <w:rsid w:val="001949F6"/>
    <w:rsid w:val="001D2A23"/>
    <w:rsid w:val="001F1EC5"/>
    <w:rsid w:val="00201183"/>
    <w:rsid w:val="00224FB6"/>
    <w:rsid w:val="00230C7F"/>
    <w:rsid w:val="00234E88"/>
    <w:rsid w:val="00286977"/>
    <w:rsid w:val="002A7B0E"/>
    <w:rsid w:val="002B3A71"/>
    <w:rsid w:val="002C35D6"/>
    <w:rsid w:val="002F3F8C"/>
    <w:rsid w:val="00326C2A"/>
    <w:rsid w:val="0035096E"/>
    <w:rsid w:val="0035400C"/>
    <w:rsid w:val="00367200"/>
    <w:rsid w:val="00374BBE"/>
    <w:rsid w:val="00377F5B"/>
    <w:rsid w:val="00392132"/>
    <w:rsid w:val="003A142F"/>
    <w:rsid w:val="004133E5"/>
    <w:rsid w:val="00415550"/>
    <w:rsid w:val="004224BF"/>
    <w:rsid w:val="0043050C"/>
    <w:rsid w:val="00444874"/>
    <w:rsid w:val="00455399"/>
    <w:rsid w:val="0046486C"/>
    <w:rsid w:val="00480D27"/>
    <w:rsid w:val="004F2534"/>
    <w:rsid w:val="005111DE"/>
    <w:rsid w:val="005252EF"/>
    <w:rsid w:val="00532A83"/>
    <w:rsid w:val="00535642"/>
    <w:rsid w:val="005800A5"/>
    <w:rsid w:val="00580C14"/>
    <w:rsid w:val="005A73C4"/>
    <w:rsid w:val="005D4094"/>
    <w:rsid w:val="005E74E1"/>
    <w:rsid w:val="00600460"/>
    <w:rsid w:val="006156CA"/>
    <w:rsid w:val="006247F2"/>
    <w:rsid w:val="00635AD1"/>
    <w:rsid w:val="0065650F"/>
    <w:rsid w:val="006A173F"/>
    <w:rsid w:val="006A1DB2"/>
    <w:rsid w:val="006E1F9E"/>
    <w:rsid w:val="006F1221"/>
    <w:rsid w:val="00717680"/>
    <w:rsid w:val="00746938"/>
    <w:rsid w:val="00757CC0"/>
    <w:rsid w:val="0076147B"/>
    <w:rsid w:val="007655D9"/>
    <w:rsid w:val="00765655"/>
    <w:rsid w:val="00767B0C"/>
    <w:rsid w:val="007870BB"/>
    <w:rsid w:val="007A69F4"/>
    <w:rsid w:val="007B7BE9"/>
    <w:rsid w:val="007D7129"/>
    <w:rsid w:val="007F6AE4"/>
    <w:rsid w:val="007F75B3"/>
    <w:rsid w:val="008345AD"/>
    <w:rsid w:val="00843E0A"/>
    <w:rsid w:val="00847219"/>
    <w:rsid w:val="0085693E"/>
    <w:rsid w:val="00891D7F"/>
    <w:rsid w:val="008938F8"/>
    <w:rsid w:val="008B4CE4"/>
    <w:rsid w:val="008C20E1"/>
    <w:rsid w:val="008C3160"/>
    <w:rsid w:val="008C3C34"/>
    <w:rsid w:val="008D21B9"/>
    <w:rsid w:val="008F0548"/>
    <w:rsid w:val="008F12D3"/>
    <w:rsid w:val="009203C2"/>
    <w:rsid w:val="00922091"/>
    <w:rsid w:val="0095509C"/>
    <w:rsid w:val="00964C19"/>
    <w:rsid w:val="009B695C"/>
    <w:rsid w:val="009F39E1"/>
    <w:rsid w:val="00A14F64"/>
    <w:rsid w:val="00A4193A"/>
    <w:rsid w:val="00A63A90"/>
    <w:rsid w:val="00A7705E"/>
    <w:rsid w:val="00A951D4"/>
    <w:rsid w:val="00B2341E"/>
    <w:rsid w:val="00B35223"/>
    <w:rsid w:val="00B5363E"/>
    <w:rsid w:val="00B54A0E"/>
    <w:rsid w:val="00B606E4"/>
    <w:rsid w:val="00B73E1F"/>
    <w:rsid w:val="00B93B53"/>
    <w:rsid w:val="00B94526"/>
    <w:rsid w:val="00BB1533"/>
    <w:rsid w:val="00BB346B"/>
    <w:rsid w:val="00BC6B9C"/>
    <w:rsid w:val="00BD4095"/>
    <w:rsid w:val="00BD5A97"/>
    <w:rsid w:val="00BE443F"/>
    <w:rsid w:val="00BE51A4"/>
    <w:rsid w:val="00BF39CD"/>
    <w:rsid w:val="00C10E07"/>
    <w:rsid w:val="00C535A2"/>
    <w:rsid w:val="00C66E8B"/>
    <w:rsid w:val="00CA651B"/>
    <w:rsid w:val="00D66609"/>
    <w:rsid w:val="00D9549C"/>
    <w:rsid w:val="00DA0635"/>
    <w:rsid w:val="00DB0277"/>
    <w:rsid w:val="00DB7935"/>
    <w:rsid w:val="00DC5C3C"/>
    <w:rsid w:val="00DD7FE9"/>
    <w:rsid w:val="00DE72BB"/>
    <w:rsid w:val="00DF3EF7"/>
    <w:rsid w:val="00DF59D4"/>
    <w:rsid w:val="00E00FDF"/>
    <w:rsid w:val="00E036D6"/>
    <w:rsid w:val="00E12229"/>
    <w:rsid w:val="00E32906"/>
    <w:rsid w:val="00E60A7A"/>
    <w:rsid w:val="00E73563"/>
    <w:rsid w:val="00E7551F"/>
    <w:rsid w:val="00EA67A8"/>
    <w:rsid w:val="00EE69A5"/>
    <w:rsid w:val="00EF5D4D"/>
    <w:rsid w:val="00F00356"/>
    <w:rsid w:val="00F05E16"/>
    <w:rsid w:val="00F4228F"/>
    <w:rsid w:val="00F53A71"/>
    <w:rsid w:val="00F54CD6"/>
    <w:rsid w:val="00F72AD9"/>
    <w:rsid w:val="00F7690D"/>
    <w:rsid w:val="00F7715C"/>
    <w:rsid w:val="00F86369"/>
    <w:rsid w:val="00FB19DB"/>
    <w:rsid w:val="00FB414A"/>
    <w:rsid w:val="00FF358A"/>
    <w:rsid w:val="00FF67BE"/>
    <w:rsid w:val="02212052"/>
    <w:rsid w:val="10340788"/>
    <w:rsid w:val="149E3A22"/>
    <w:rsid w:val="20CF2E1D"/>
    <w:rsid w:val="21285510"/>
    <w:rsid w:val="2F1868A0"/>
    <w:rsid w:val="3CE05A40"/>
    <w:rsid w:val="79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6"/>
    <w:pPr>
      <w:spacing w:after="120"/>
    </w:pPr>
    <w:rPr>
      <w:kern w:val="1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2"/>
    <w:qFormat/>
    <w:uiPriority w:val="6"/>
    <w:rPr>
      <w:rFonts w:ascii="Calibri" w:hAnsi="Calibri" w:eastAsia="宋体" w:cs="Times New Roman"/>
      <w:kern w:val="1"/>
      <w:szCs w:val="24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722</Words>
  <Characters>4119</Characters>
  <Lines>34</Lines>
  <Paragraphs>9</Paragraphs>
  <TotalTime>16</TotalTime>
  <ScaleCrop>false</ScaleCrop>
  <LinksUpToDate>false</LinksUpToDate>
  <CharactersWithSpaces>4832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2021-09-13T09:49:00Z</dcterms:created>
  <dc:creator>石冬梅</dc:creator>
  <cp:lastModifiedBy>奥特曼小姐</cp:lastModifiedBy>
  <cp:lastPrinted>2021-09-07T06:15:00Z</cp:lastPrinted>
  <dcterms:modified xsi:type="dcterms:W3CDTF">2021-09-16T01:11:14Z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523EDF823C0E40A5A2AB13D8A1AB855E</vt:lpwstr>
  </property>
</Properties>
</file>